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3680D03A"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UCD Post-doctoral Research Fellow Level 1</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224F6321" w14:textId="77777777" w:rsidR="000241B2" w:rsidRPr="000241B2" w:rsidRDefault="000241B2" w:rsidP="000241B2">
            <w:pPr>
              <w:jc w:val="both"/>
              <w:divId w:val="353003033"/>
              <w:rPr>
                <w:rFonts w:ascii="Calibri" w:hAnsi="Calibri"/>
                <w:sz w:val="20"/>
                <w:lang w:val="en-IE" w:eastAsia="en-IE"/>
              </w:rPr>
            </w:pPr>
          </w:p>
          <w:sdt>
            <w:sdtPr>
              <w:rPr>
                <w:rFonts w:ascii="Calibri" w:hAnsi="Calibri"/>
                <w:sz w:val="20"/>
                <w:szCs w:val="20"/>
                <w:lang w:val="en-IE" w:eastAsia="en-IE"/>
              </w:rPr>
              <w:alias w:val="Locked Criteria"/>
              <w:tag w:val="Locked Criteria"/>
              <w:id w:val="2016261741"/>
              <w:lock w:val="contentLocked"/>
              <w:placeholder>
                <w:docPart w:val="20554F1ACB7540B88DBA31E938E5D25F"/>
              </w:placeholder>
            </w:sdtPr>
            <w:sdtContent>
              <w:p w14:paraId="5A9AA082" w14:textId="77777777" w:rsidR="000241B2" w:rsidRPr="000241B2" w:rsidRDefault="000241B2" w:rsidP="000241B2">
                <w:pPr>
                  <w:jc w:val="both"/>
                  <w:divId w:val="353003033"/>
                  <w:rPr>
                    <w:rFonts w:ascii="Calibri" w:hAnsi="Calibri"/>
                    <w:sz w:val="20"/>
                    <w:szCs w:val="20"/>
                    <w:lang w:val="en-IE" w:eastAsia="en-IE"/>
                  </w:rPr>
                </w:pPr>
                <w:r w:rsidRPr="000241B2">
                  <w:rPr>
                    <w:rFonts w:ascii="Calibri" w:hAnsi="Calibri"/>
                    <w:sz w:val="20"/>
                    <w:szCs w:val="20"/>
                    <w:lang w:val="en-IE" w:eastAsia="en-IE"/>
                  </w:rPr>
                  <w:t>This is a research focused role, where you will conduct a specified programme of research supported by research training and development under the supervision and direction of a Principal Investigator.</w:t>
                </w:r>
              </w:p>
              <w:p w14:paraId="790C8BEA" w14:textId="77777777" w:rsidR="000241B2" w:rsidRPr="000241B2" w:rsidRDefault="000241B2" w:rsidP="000241B2">
                <w:pPr>
                  <w:jc w:val="both"/>
                  <w:divId w:val="353003033"/>
                  <w:rPr>
                    <w:rFonts w:ascii="Calibri" w:hAnsi="Calibri"/>
                    <w:sz w:val="20"/>
                    <w:szCs w:val="20"/>
                    <w:lang w:val="en-IE" w:eastAsia="en-IE"/>
                  </w:rPr>
                </w:pPr>
              </w:p>
              <w:p w14:paraId="71609767" w14:textId="77777777" w:rsidR="000241B2" w:rsidRPr="000241B2" w:rsidRDefault="000241B2" w:rsidP="000241B2">
                <w:pPr>
                  <w:jc w:val="both"/>
                  <w:divId w:val="353003033"/>
                  <w:rPr>
                    <w:rFonts w:ascii="Calibri" w:hAnsi="Calibri"/>
                    <w:sz w:val="20"/>
                    <w:szCs w:val="20"/>
                    <w:lang w:val="en-IE" w:eastAsia="en-IE"/>
                  </w:rPr>
                </w:pPr>
                <w:r w:rsidRPr="000241B2">
                  <w:rPr>
                    <w:rFonts w:ascii="Calibri" w:hAnsi="Calibri"/>
                    <w:sz w:val="20"/>
                    <w:szCs w:val="20"/>
                    <w:lang w:val="en-IE" w:eastAsia="en-IE"/>
                  </w:rPr>
                  <w:t>The primary purpose of the role is to further develop your research skills and competences, including the processes of publication in peer-reviewed academic publications, the development of funding proposals, the mentorship of graduate students along with the opportunity to develop your skills in research led teaching.</w:t>
                </w:r>
              </w:p>
            </w:sdtContent>
          </w:sdt>
          <w:p w14:paraId="219D2CF3" w14:textId="77777777" w:rsidR="000241B2" w:rsidRPr="000241B2" w:rsidRDefault="000241B2" w:rsidP="000241B2">
            <w:pPr>
              <w:jc w:val="both"/>
              <w:divId w:val="353003033"/>
              <w:rPr>
                <w:rFonts w:ascii="Calibri" w:hAnsi="Calibri"/>
                <w:sz w:val="20"/>
                <w:szCs w:val="20"/>
                <w:lang w:val="en-IE" w:eastAsia="en-IE"/>
              </w:rPr>
            </w:pPr>
          </w:p>
          <w:p w14:paraId="25D23AB9"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 xml:space="preserve">Include if relevant: </w:t>
            </w:r>
          </w:p>
          <w:p w14:paraId="0D2399E3" w14:textId="77777777" w:rsidR="000241B2" w:rsidRPr="000241B2" w:rsidRDefault="000241B2" w:rsidP="000241B2">
            <w:pPr>
              <w:divId w:val="353003033"/>
              <w:rPr>
                <w:rFonts w:ascii="Calibri" w:hAnsi="Calibri"/>
                <w:color w:val="FF0000"/>
                <w:sz w:val="20"/>
                <w:lang w:val="en-IE" w:eastAsia="en-IE"/>
              </w:rPr>
            </w:pPr>
            <w:r w:rsidRPr="000241B2">
              <w:rPr>
                <w:rFonts w:ascii="Calibri" w:hAnsi="Calibri"/>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A01F90A" w14:textId="77777777" w:rsidR="000241B2" w:rsidRPr="0058204F" w:rsidRDefault="000241B2"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B3FD9C9"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Conduct a specified programme of research and scholarship under the supervision and direction of your Principal Investigator.</w:t>
            </w:r>
          </w:p>
          <w:p w14:paraId="4B92B009"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appropriate training and professional development opportunities as required by your Principal Investigator, your School or Institute, or the University.</w:t>
            </w:r>
          </w:p>
          <w:p w14:paraId="55783610"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the dissemination of the results of the research in which you are engaged as directed by and with the support of and under the supervision of your Principal Investigator.</w:t>
            </w:r>
          </w:p>
          <w:p w14:paraId="7FBEFA1F"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the wider research and scholarly activities of your research group, School and Institute.</w:t>
            </w:r>
          </w:p>
          <w:p w14:paraId="5C8E7032"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Mentor and assist, as appropriate and as directed, the research graduate students in your group, School and Institute.</w:t>
            </w:r>
          </w:p>
          <w:p w14:paraId="3824E0F3" w14:textId="5F730E98" w:rsidR="001B5180"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Carry out administrative work associated with your programme of research.</w:t>
            </w: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0D0DA2A8"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0034716" w14:textId="77777777" w:rsidR="008324B4" w:rsidRDefault="008324B4" w:rsidP="00D62F53">
            <w:pPr>
              <w:spacing w:after="60"/>
              <w:jc w:val="both"/>
              <w:rPr>
                <w:rFonts w:ascii="Calibri" w:hAnsi="Calibri"/>
                <w:sz w:val="20"/>
                <w:szCs w:val="20"/>
                <w:lang w:val="en-IE"/>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6C5724FB" w14:textId="77777777" w:rsidR="00EC531C" w:rsidRPr="00D731B3" w:rsidRDefault="00EC531C" w:rsidP="00EC531C">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632B32F" w14:textId="77777777" w:rsidR="00EC531C" w:rsidRPr="00D731B3" w:rsidRDefault="00EC531C" w:rsidP="00EC531C">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4210F19C" w14:textId="77777777" w:rsidR="00EC531C" w:rsidRPr="00D731B3" w:rsidRDefault="00EC531C" w:rsidP="00EC531C">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1D9FE919" w14:textId="77777777" w:rsidR="00B81477" w:rsidRPr="00B81477" w:rsidRDefault="00B81477" w:rsidP="00B81477">
            <w:pPr>
              <w:rPr>
                <w:rFonts w:ascii="Calibri" w:hAnsi="Calibri"/>
                <w:b/>
                <w:color w:val="FF0000"/>
                <w:sz w:val="20"/>
                <w:szCs w:val="20"/>
                <w:lang w:val="en-IE" w:eastAsia="en-IE"/>
              </w:rPr>
            </w:pPr>
            <w:r w:rsidRPr="00B81477">
              <w:rPr>
                <w:rFonts w:ascii="Calibri" w:hAnsi="Calibri"/>
                <w:b/>
                <w:color w:val="FF0000"/>
                <w:sz w:val="20"/>
                <w:szCs w:val="20"/>
                <w:lang w:val="en-IE" w:eastAsia="en-IE"/>
              </w:rPr>
              <w:t>Additional mandatory criteria can be included by the PI as required</w:t>
            </w:r>
          </w:p>
          <w:p w14:paraId="1ABE3754" w14:textId="77777777" w:rsidR="00B81477" w:rsidRPr="00B81477" w:rsidRDefault="00B81477" w:rsidP="00B81477">
            <w:pPr>
              <w:numPr>
                <w:ilvl w:val="0"/>
                <w:numId w:val="22"/>
              </w:numPr>
              <w:rPr>
                <w:rFonts w:ascii="Calibri" w:hAnsi="Calibri"/>
                <w:b/>
                <w:color w:val="FF0000"/>
                <w:sz w:val="20"/>
                <w:szCs w:val="20"/>
                <w:lang w:val="en-IE" w:eastAsia="en-IE"/>
              </w:rPr>
            </w:pPr>
            <w:r w:rsidRPr="00B81477">
              <w:rPr>
                <w:rFonts w:ascii="Calibri" w:hAnsi="Calibri"/>
                <w:b/>
                <w:color w:val="FF0000"/>
                <w:sz w:val="20"/>
                <w:szCs w:val="20"/>
                <w:lang w:val="en-IE" w:eastAsia="en-IE"/>
              </w:rPr>
              <w:t>PhD in (insert relevant discipline(s))</w:t>
            </w:r>
          </w:p>
          <w:p w14:paraId="0E5D63CA" w14:textId="77777777" w:rsidR="00B81477" w:rsidRPr="00B81477" w:rsidRDefault="00B81477" w:rsidP="00B81477">
            <w:pPr>
              <w:numPr>
                <w:ilvl w:val="0"/>
                <w:numId w:val="22"/>
              </w:numPr>
              <w:rPr>
                <w:rFonts w:ascii="Calibri" w:hAnsi="Calibri"/>
                <w:b/>
                <w:color w:val="FF0000"/>
                <w:sz w:val="20"/>
                <w:szCs w:val="20"/>
                <w:lang w:val="en-IE" w:eastAsia="en-IE"/>
              </w:rPr>
            </w:pPr>
          </w:p>
          <w:p w14:paraId="2FCA00CB"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A demonstrated commitment to research and publications</w:t>
            </w:r>
          </w:p>
          <w:p w14:paraId="738D3F5D"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An understanding of the operational requirements for a successful research project</w:t>
            </w:r>
          </w:p>
          <w:p w14:paraId="0CC4C7E7"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fldChar w:fldCharType="begin">
                <w:ffData>
                  <w:name w:val="Text19"/>
                  <w:enabled/>
                  <w:calcOnExit w:val="0"/>
                  <w:textInput/>
                </w:ffData>
              </w:fldChar>
            </w:r>
            <w:bookmarkStart w:id="2" w:name="Text19"/>
            <w:r w:rsidRPr="00B81477">
              <w:rPr>
                <w:rFonts w:ascii="Calibri" w:hAnsi="Calibri"/>
                <w:sz w:val="20"/>
                <w:szCs w:val="20"/>
                <w:lang w:val="en-IE" w:eastAsia="en-IE"/>
              </w:rPr>
              <w:instrText xml:space="preserve"> FORMTEXT </w:instrText>
            </w:r>
            <w:r w:rsidRPr="00B81477">
              <w:rPr>
                <w:rFonts w:ascii="Calibri" w:hAnsi="Calibri"/>
                <w:sz w:val="20"/>
                <w:szCs w:val="20"/>
                <w:lang w:val="en-IE" w:eastAsia="en-IE"/>
              </w:rPr>
            </w:r>
            <w:r w:rsidRPr="00B81477">
              <w:rPr>
                <w:rFonts w:ascii="Calibri" w:hAnsi="Calibri"/>
                <w:sz w:val="20"/>
                <w:szCs w:val="20"/>
                <w:lang w:val="en-IE" w:eastAsia="en-IE"/>
              </w:rPr>
              <w:fldChar w:fldCharType="separate"/>
            </w:r>
            <w:r w:rsidRPr="00B81477">
              <w:rPr>
                <w:rFonts w:ascii="Calibri" w:hAnsi="Calibri"/>
                <w:noProof/>
                <w:sz w:val="20"/>
                <w:szCs w:val="20"/>
                <w:lang w:val="en-IE" w:eastAsia="en-IE"/>
              </w:rPr>
              <w:t>Evidence of research activity (publications, conference presentations, awards) and future scholarly output (working papers, research proposals, and ability to outline a research project.</w:t>
            </w:r>
            <w:r w:rsidRPr="00B81477">
              <w:rPr>
                <w:rFonts w:ascii="Calibri" w:hAnsi="Calibri"/>
                <w:sz w:val="20"/>
                <w:lang w:val="en-IE" w:eastAsia="en-IE"/>
              </w:rPr>
              <w:fldChar w:fldCharType="end"/>
            </w:r>
            <w:bookmarkEnd w:id="2"/>
          </w:p>
          <w:p w14:paraId="743598CB"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Excellent Communication Skills (Oral, Written , Presentation etc).</w:t>
            </w:r>
          </w:p>
          <w:p w14:paraId="4733A692"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Excellent Organisational and Administrative skills including a proven ability to work to deadlines.</w:t>
            </w:r>
          </w:p>
          <w:p w14:paraId="238A0E93"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Candidates must demonstrate an awareness of equality, diversity and inclusion agenda.</w:t>
            </w:r>
          </w:p>
          <w:p w14:paraId="025DE796" w14:textId="77777777" w:rsidR="00B81477" w:rsidRPr="00B81477" w:rsidRDefault="00B81477" w:rsidP="00B81477">
            <w:pPr>
              <w:rPr>
                <w:rFonts w:ascii="Calibri" w:hAnsi="Calibri"/>
                <w:sz w:val="20"/>
                <w:szCs w:val="20"/>
                <w:lang w:val="en-IE" w:eastAsia="en-IE"/>
              </w:rPr>
            </w:pPr>
          </w:p>
          <w:p w14:paraId="74B38049" w14:textId="678A1239" w:rsidR="0058204F" w:rsidRDefault="00B81477" w:rsidP="00B81477">
            <w:pPr>
              <w:rPr>
                <w:b/>
                <w:sz w:val="20"/>
                <w:szCs w:val="20"/>
              </w:rPr>
            </w:pPr>
            <w:r w:rsidRPr="00B81477">
              <w:rPr>
                <w:rFonts w:ascii="Calibri" w:hAnsi="Calibri"/>
                <w:color w:val="000000"/>
                <w:sz w:val="20"/>
                <w:szCs w:val="20"/>
                <w:lang w:val="en-IE" w:eastAsia="en-IE"/>
              </w:rPr>
              <w:t>The PD1 position is intended for early stage researchers, either just after completion of a PhD or for someone entering a new area for the first time. If you have already completed your PD1 stage in UCD or will soon complete a PD1, or you</w:t>
            </w:r>
            <w:r w:rsidRPr="00B81477">
              <w:rPr>
                <w:rFonts w:ascii="Calibri" w:hAnsi="Calibri"/>
                <w:b/>
                <w:bCs/>
                <w:i/>
                <w:iCs/>
                <w:color w:val="1F497D"/>
                <w:sz w:val="20"/>
                <w:szCs w:val="20"/>
                <w:lang w:val="en-IE" w:eastAsia="en-IE"/>
              </w:rPr>
              <w:t xml:space="preserve"> </w:t>
            </w:r>
            <w:r w:rsidRPr="00B81477">
              <w:rPr>
                <w:rFonts w:ascii="Calibri" w:hAnsi="Calibri"/>
                <w:sz w:val="20"/>
                <w:szCs w:val="20"/>
                <w:lang w:val="en-IE" w:eastAsia="en-IE"/>
              </w:rPr>
              <w:t xml:space="preserve">are </w:t>
            </w:r>
            <w:r w:rsidRPr="00B81477">
              <w:rPr>
                <w:rFonts w:ascii="Calibri" w:hAnsi="Calibri"/>
                <w:color w:val="000000"/>
                <w:sz w:val="20"/>
                <w:szCs w:val="20"/>
                <w:lang w:val="en-IE" w:eastAsia="en-IE"/>
              </w:rPr>
              <w:t>an external applicant whose total Postdoctoral experience, inclusive of the duration of the advertised post, would exceed 4 years, you should not apply and should refer to PD2 posts instead.</w:t>
            </w:r>
          </w:p>
          <w:p w14:paraId="27F86ECD" w14:textId="77777777" w:rsidR="000241B2" w:rsidRDefault="000241B2" w:rsidP="000241B2">
            <w:pPr>
              <w:rPr>
                <w:b/>
                <w:sz w:val="20"/>
                <w:szCs w:val="20"/>
              </w:rPr>
            </w:pPr>
          </w:p>
          <w:p w14:paraId="4987D42A" w14:textId="77777777" w:rsidR="000241B2" w:rsidRDefault="000241B2" w:rsidP="000241B2">
            <w:pPr>
              <w:rPr>
                <w:b/>
                <w:sz w:val="20"/>
                <w:szCs w:val="20"/>
              </w:rPr>
            </w:pP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31A8D1C" w14:textId="77777777" w:rsidR="00B81477" w:rsidRPr="00B81477" w:rsidRDefault="00B81477" w:rsidP="00B81477">
            <w:pPr>
              <w:rPr>
                <w:rFonts w:ascii="Calibri" w:hAnsi="Calibri"/>
                <w:color w:val="FF0000"/>
                <w:sz w:val="20"/>
                <w:szCs w:val="20"/>
              </w:rPr>
            </w:pPr>
            <w:r w:rsidRPr="00B81477">
              <w:rPr>
                <w:rFonts w:ascii="Calibri" w:hAnsi="Calibri"/>
                <w:color w:val="FF0000"/>
                <w:sz w:val="20"/>
                <w:szCs w:val="20"/>
              </w:rPr>
              <w:lastRenderedPageBreak/>
              <w:t>Additional desirable criteria can be included by the PI as required</w:t>
            </w:r>
          </w:p>
          <w:p w14:paraId="3CA44E27" w14:textId="538D69E4" w:rsidR="00B81477" w:rsidRPr="00B81477" w:rsidRDefault="00B81477" w:rsidP="00B81477">
            <w:pPr>
              <w:pStyle w:val="ListParagraph"/>
              <w:numPr>
                <w:ilvl w:val="0"/>
                <w:numId w:val="23"/>
              </w:numPr>
              <w:rPr>
                <w:color w:val="FF0000"/>
                <w:sz w:val="20"/>
                <w:szCs w:val="20"/>
              </w:rPr>
            </w:pPr>
            <w:r w:rsidRPr="00B81477">
              <w:rPr>
                <w:color w:val="FF0000"/>
                <w:sz w:val="20"/>
                <w:szCs w:val="20"/>
              </w:rPr>
              <w:t>Experience in (insert research area)</w:t>
            </w:r>
          </w:p>
          <w:p w14:paraId="46EF2CD8" w14:textId="065705FD" w:rsidR="001B5180" w:rsidRPr="00615541" w:rsidRDefault="00B81477" w:rsidP="00B81477">
            <w:pPr>
              <w:numPr>
                <w:ilvl w:val="0"/>
                <w:numId w:val="1"/>
              </w:numPr>
              <w:rPr>
                <w:rFonts w:ascii="Calibri" w:hAnsi="Calibri"/>
                <w:sz w:val="20"/>
                <w:szCs w:val="20"/>
              </w:rPr>
            </w:pPr>
            <w:r w:rsidRPr="00B81477">
              <w:rPr>
                <w:rFonts w:ascii="Calibri" w:hAnsi="Calibri"/>
                <w:sz w:val="20"/>
                <w:szCs w:val="20"/>
              </w:rPr>
              <w:t>Experience in setting own research agenda</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4357C" w14:textId="77777777" w:rsidR="0094608C" w:rsidRDefault="0094608C">
      <w:r>
        <w:separator/>
      </w:r>
    </w:p>
  </w:endnote>
  <w:endnote w:type="continuationSeparator" w:id="0">
    <w:p w14:paraId="288EE16F" w14:textId="77777777" w:rsidR="0094608C" w:rsidRDefault="0094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674E0A1D"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5A73CE">
      <w:rPr>
        <w:rFonts w:ascii="Arial Narrow" w:hAnsi="Arial Narrow"/>
        <w:sz w:val="18"/>
        <w:szCs w:val="18"/>
      </w:rPr>
      <w:t>SET</w:t>
    </w:r>
    <w:r w:rsidR="005A73CE" w:rsidRPr="000B0CC2">
      <w:rPr>
        <w:rFonts w:ascii="Arial Narrow" w:hAnsi="Arial Narrow"/>
        <w:sz w:val="18"/>
        <w:szCs w:val="18"/>
      </w:rPr>
      <w:t xml:space="preserve"> </w:t>
    </w:r>
    <w:r w:rsidR="005A73CE">
      <w:rPr>
        <w:rFonts w:ascii="Arial Narrow" w:hAnsi="Arial Narrow"/>
        <w:sz w:val="18"/>
        <w:szCs w:val="18"/>
      </w:rPr>
      <w:t xml:space="preserve"> Lvl1 </w:t>
    </w:r>
    <w:r w:rsidR="005A73CE"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6D49C" w14:textId="77777777" w:rsidR="0094608C" w:rsidRDefault="0094608C">
      <w:r>
        <w:separator/>
      </w:r>
    </w:p>
  </w:footnote>
  <w:footnote w:type="continuationSeparator" w:id="0">
    <w:p w14:paraId="740DDC2D" w14:textId="77777777" w:rsidR="0094608C" w:rsidRDefault="00946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3219"/>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A73CE"/>
    <w:rsid w:val="005B3762"/>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05289"/>
    <w:rsid w:val="00815E31"/>
    <w:rsid w:val="0082403F"/>
    <w:rsid w:val="008324B4"/>
    <w:rsid w:val="00833298"/>
    <w:rsid w:val="00843095"/>
    <w:rsid w:val="008553FD"/>
    <w:rsid w:val="008711B2"/>
    <w:rsid w:val="008A34EC"/>
    <w:rsid w:val="008E014B"/>
    <w:rsid w:val="008F6018"/>
    <w:rsid w:val="009017AA"/>
    <w:rsid w:val="00915938"/>
    <w:rsid w:val="0094608C"/>
    <w:rsid w:val="00957180"/>
    <w:rsid w:val="00971394"/>
    <w:rsid w:val="00980FC1"/>
    <w:rsid w:val="0099175C"/>
    <w:rsid w:val="00994472"/>
    <w:rsid w:val="00996BF5"/>
    <w:rsid w:val="009A483A"/>
    <w:rsid w:val="009D204A"/>
    <w:rsid w:val="009D46B7"/>
    <w:rsid w:val="009D6D24"/>
    <w:rsid w:val="009E21DB"/>
    <w:rsid w:val="009E2B22"/>
    <w:rsid w:val="00A20974"/>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DE1949"/>
    <w:rsid w:val="00E22274"/>
    <w:rsid w:val="00E50EDB"/>
    <w:rsid w:val="00E67B19"/>
    <w:rsid w:val="00E72967"/>
    <w:rsid w:val="00E85DD4"/>
    <w:rsid w:val="00E9214F"/>
    <w:rsid w:val="00EA230A"/>
    <w:rsid w:val="00EA584C"/>
    <w:rsid w:val="00EC531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554F1ACB7540B88DBA31E938E5D25F"/>
        <w:category>
          <w:name w:val="General"/>
          <w:gallery w:val="placeholder"/>
        </w:category>
        <w:types>
          <w:type w:val="bbPlcHdr"/>
        </w:types>
        <w:behaviors>
          <w:behavior w:val="content"/>
        </w:behaviors>
        <w:guid w:val="{2CFECDBB-5E7E-4BEC-ADB9-83C10BCC7D01}"/>
      </w:docPartPr>
      <w:docPartBody>
        <w:p w:rsidR="00B010F4" w:rsidRDefault="00954BE5" w:rsidP="00954BE5">
          <w:pPr>
            <w:pStyle w:val="20554F1ACB7540B88DBA31E938E5D25F"/>
          </w:pPr>
          <w:r>
            <w:rPr>
              <w:rStyle w:val="PlaceholderText"/>
            </w:rPr>
            <w:t>Click or tap here to enter text.</w:t>
          </w:r>
        </w:p>
      </w:docPartBody>
    </w:docPart>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010F4" w:rsidRDefault="00954BE5" w:rsidP="00954BE5">
          <w:pPr>
            <w:pStyle w:val="A1B48493C80E4547AC0F49663BF650F6"/>
          </w:pPr>
          <w:r w:rsidRPr="00A01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377C99"/>
    <w:rsid w:val="004A619C"/>
    <w:rsid w:val="00555C5B"/>
    <w:rsid w:val="006C1ADA"/>
    <w:rsid w:val="006C7CB0"/>
    <w:rsid w:val="00735098"/>
    <w:rsid w:val="008B5EED"/>
    <w:rsid w:val="00954BE5"/>
    <w:rsid w:val="00B010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C99"/>
  </w:style>
  <w:style w:type="paragraph" w:customStyle="1" w:styleId="20554F1ACB7540B88DBA31E938E5D25F">
    <w:name w:val="20554F1ACB7540B88DBA31E938E5D25F"/>
    <w:rsid w:val="00954BE5"/>
  </w:style>
  <w:style w:type="paragraph" w:customStyle="1" w:styleId="A1B48493C80E4547AC0F49663BF650F6">
    <w:name w:val="A1B48493C80E4547AC0F49663BF650F6"/>
    <w:rsid w:val="00954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6321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9</cp:revision>
  <cp:lastPrinted>2019-01-28T08:36:00Z</cp:lastPrinted>
  <dcterms:created xsi:type="dcterms:W3CDTF">2023-11-07T14:11:00Z</dcterms:created>
  <dcterms:modified xsi:type="dcterms:W3CDTF">2024-05-13T09:28:00Z</dcterms:modified>
</cp:coreProperties>
</file>